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C9D1" w14:textId="5ECF61E8" w:rsidR="00480DEF" w:rsidRDefault="00480DEF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778C3">
        <w:rPr>
          <w:noProof/>
        </w:rPr>
        <w:drawing>
          <wp:inline distT="0" distB="0" distL="0" distR="0" wp14:anchorId="3138DFD6" wp14:editId="43924E37">
            <wp:extent cx="1106338" cy="342900"/>
            <wp:effectExtent l="0" t="0" r="0" b="0"/>
            <wp:docPr id="1180873617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73617" name="図 1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65" cy="3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3AA7" w14:textId="77777777" w:rsidR="00480DEF" w:rsidRDefault="00480DEF">
      <w:pPr>
        <w:jc w:val="right"/>
        <w:rPr>
          <w:rFonts w:ascii="Arial" w:hAnsi="Arial"/>
        </w:rPr>
      </w:pPr>
      <w:r>
        <w:rPr>
          <w:rFonts w:ascii="Arial" w:hAnsi="Arial"/>
        </w:rPr>
        <w:t>Date:</w:t>
      </w:r>
    </w:p>
    <w:p w14:paraId="2A190FCE" w14:textId="77777777" w:rsidR="00480DEF" w:rsidRDefault="00480DEF">
      <w:pPr>
        <w:jc w:val="right"/>
        <w:rPr>
          <w:rFonts w:ascii="Arial" w:hAnsi="Arial"/>
        </w:rPr>
      </w:pPr>
    </w:p>
    <w:p w14:paraId="1E80247C" w14:textId="77777777" w:rsidR="00480DEF" w:rsidRDefault="00480DEF">
      <w:pPr>
        <w:jc w:val="right"/>
        <w:rPr>
          <w:rFonts w:ascii="Arial" w:hAnsi="Arial"/>
        </w:rPr>
      </w:pPr>
    </w:p>
    <w:p w14:paraId="350469F0" w14:textId="77777777" w:rsidR="00480DEF" w:rsidRDefault="00480DEF">
      <w:pPr>
        <w:jc w:val="right"/>
        <w:rPr>
          <w:rFonts w:ascii="Arial" w:hAnsi="Arial"/>
        </w:rPr>
      </w:pPr>
    </w:p>
    <w:p w14:paraId="0560DB35" w14:textId="77777777" w:rsidR="00480DEF" w:rsidRDefault="00480DEF">
      <w:pPr>
        <w:jc w:val="right"/>
        <w:rPr>
          <w:rFonts w:ascii="Arial" w:hAnsi="Arial"/>
        </w:rPr>
      </w:pPr>
    </w:p>
    <w:p w14:paraId="6FC62A83" w14:textId="77777777" w:rsidR="00480DEF" w:rsidRDefault="00480DEF">
      <w:pPr>
        <w:jc w:val="right"/>
        <w:rPr>
          <w:rFonts w:ascii="Arial" w:hAnsi="Arial"/>
        </w:rPr>
      </w:pPr>
    </w:p>
    <w:p w14:paraId="2059CE84" w14:textId="77777777" w:rsidR="00480DEF" w:rsidRDefault="00480DEF">
      <w:pPr>
        <w:pStyle w:val="1"/>
      </w:pPr>
      <w:r>
        <w:t>VESSEL CERTIFICATE</w:t>
      </w:r>
    </w:p>
    <w:p w14:paraId="30545939" w14:textId="77777777" w:rsidR="00480DEF" w:rsidRDefault="00480DEF">
      <w:pPr>
        <w:rPr>
          <w:rFonts w:ascii="Arial" w:hAnsi="Arial"/>
        </w:rPr>
      </w:pPr>
    </w:p>
    <w:p w14:paraId="2EEFAD2F" w14:textId="77777777" w:rsidR="00480DEF" w:rsidRDefault="00480DE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34"/>
        <w:gridCol w:w="1771"/>
        <w:gridCol w:w="1771"/>
        <w:gridCol w:w="1771"/>
      </w:tblGrid>
      <w:tr w:rsidR="00480DEF" w14:paraId="2523AB10" w14:textId="77777777">
        <w:trPr>
          <w:trHeight w:val="422"/>
        </w:trPr>
        <w:tc>
          <w:tcPr>
            <w:tcW w:w="1908" w:type="dxa"/>
          </w:tcPr>
          <w:p w14:paraId="3BD3B6DF" w14:textId="77777777" w:rsidR="00480DEF" w:rsidRDefault="00480DEF">
            <w:pPr>
              <w:jc w:val="center"/>
              <w:rPr>
                <w:rFonts w:ascii="Arial" w:hAnsi="Arial"/>
              </w:rPr>
            </w:pPr>
          </w:p>
          <w:p w14:paraId="441B57D6" w14:textId="77777777"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VESSEL/VOYAGE</w:t>
            </w:r>
          </w:p>
        </w:tc>
        <w:tc>
          <w:tcPr>
            <w:tcW w:w="1634" w:type="dxa"/>
          </w:tcPr>
          <w:p w14:paraId="680589E0" w14:textId="77777777" w:rsidR="00480DEF" w:rsidRDefault="00480DEF">
            <w:pPr>
              <w:jc w:val="center"/>
              <w:rPr>
                <w:rFonts w:ascii="Arial" w:hAnsi="Arial"/>
              </w:rPr>
            </w:pPr>
          </w:p>
          <w:p w14:paraId="37874E1C" w14:textId="77777777"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YEAR BUILT</w:t>
            </w:r>
          </w:p>
        </w:tc>
        <w:tc>
          <w:tcPr>
            <w:tcW w:w="1771" w:type="dxa"/>
          </w:tcPr>
          <w:p w14:paraId="5CCC6C0D" w14:textId="77777777" w:rsidR="00480DEF" w:rsidRDefault="00480DEF">
            <w:pPr>
              <w:jc w:val="center"/>
              <w:rPr>
                <w:rFonts w:ascii="Arial" w:hAnsi="Arial"/>
              </w:rPr>
            </w:pPr>
          </w:p>
          <w:p w14:paraId="295A0D6F" w14:textId="77777777"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FLAG</w:t>
            </w:r>
          </w:p>
        </w:tc>
        <w:tc>
          <w:tcPr>
            <w:tcW w:w="1771" w:type="dxa"/>
          </w:tcPr>
          <w:p w14:paraId="7EC22593" w14:textId="77777777" w:rsidR="00480DEF" w:rsidRDefault="00480DEF">
            <w:pPr>
              <w:jc w:val="center"/>
              <w:rPr>
                <w:rFonts w:ascii="Arial" w:hAnsi="Arial"/>
              </w:rPr>
            </w:pPr>
          </w:p>
          <w:p w14:paraId="792878D4" w14:textId="77777777"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tc>
          <w:tcPr>
            <w:tcW w:w="1771" w:type="dxa"/>
          </w:tcPr>
          <w:p w14:paraId="20B043BF" w14:textId="77777777" w:rsidR="00480DEF" w:rsidRDefault="00480DE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 AGE LESS THAN</w:t>
            </w:r>
          </w:p>
        </w:tc>
      </w:tr>
      <w:tr w:rsidR="00480DEF" w14:paraId="5372112B" w14:textId="77777777">
        <w:trPr>
          <w:trHeight w:val="548"/>
        </w:trPr>
        <w:tc>
          <w:tcPr>
            <w:tcW w:w="1908" w:type="dxa"/>
          </w:tcPr>
          <w:p w14:paraId="646652E3" w14:textId="77777777"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634" w:type="dxa"/>
          </w:tcPr>
          <w:p w14:paraId="4486B2A5" w14:textId="77777777"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771" w:type="dxa"/>
          </w:tcPr>
          <w:p w14:paraId="7E803828" w14:textId="77777777"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771" w:type="dxa"/>
          </w:tcPr>
          <w:p w14:paraId="17F75D08" w14:textId="77777777" w:rsidR="00480DEF" w:rsidRDefault="00480DEF">
            <w:pPr>
              <w:rPr>
                <w:rFonts w:ascii="Arial" w:hAnsi="Arial"/>
              </w:rPr>
            </w:pPr>
          </w:p>
        </w:tc>
        <w:tc>
          <w:tcPr>
            <w:tcW w:w="1771" w:type="dxa"/>
          </w:tcPr>
          <w:p w14:paraId="07B8B12F" w14:textId="77777777" w:rsidR="00480DEF" w:rsidRDefault="00480DEF">
            <w:pPr>
              <w:rPr>
                <w:rFonts w:ascii="Arial" w:hAnsi="Arial"/>
              </w:rPr>
            </w:pPr>
          </w:p>
        </w:tc>
      </w:tr>
    </w:tbl>
    <w:p w14:paraId="5A098832" w14:textId="77777777" w:rsidR="00480DEF" w:rsidRDefault="00480DEF">
      <w:pPr>
        <w:rPr>
          <w:rFonts w:ascii="Arial" w:hAnsi="Arial"/>
        </w:rPr>
      </w:pPr>
    </w:p>
    <w:p w14:paraId="3ABABD62" w14:textId="77777777" w:rsidR="00480DEF" w:rsidRDefault="00480DEF">
      <w:pPr>
        <w:rPr>
          <w:rFonts w:ascii="Arial" w:hAnsi="Arial"/>
        </w:rPr>
      </w:pPr>
    </w:p>
    <w:p w14:paraId="29001C90" w14:textId="77777777" w:rsidR="00480DEF" w:rsidRDefault="00480DEF">
      <w:pPr>
        <w:rPr>
          <w:rFonts w:ascii="Arial" w:hAnsi="Arial"/>
        </w:rPr>
      </w:pPr>
      <w:r>
        <w:rPr>
          <w:rFonts w:ascii="Arial" w:hAnsi="Arial"/>
        </w:rPr>
        <w:t xml:space="preserve">THIS IS TO CERTIFY THAT THE CARRYING VESSEL IS NOT EXCEEDING </w:t>
      </w:r>
      <w:r>
        <w:rPr>
          <w:rFonts w:ascii="Arial" w:hAnsi="Arial"/>
          <w:b/>
          <w:color w:val="FF0000"/>
        </w:rPr>
        <w:t>xx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YEARS OF OPERATING AGE, FULLY CLASSIFIED REGULAR LINER AS PER LLOYDS 100A1 OR EQUIVALENT.</w:t>
      </w:r>
    </w:p>
    <w:p w14:paraId="0454907D" w14:textId="77777777" w:rsidR="00480DEF" w:rsidRDefault="00480DEF">
      <w:pPr>
        <w:rPr>
          <w:rFonts w:ascii="Arial" w:hAnsi="Arial"/>
        </w:rPr>
      </w:pPr>
    </w:p>
    <w:p w14:paraId="3B37CC86" w14:textId="77777777" w:rsidR="00480DEF" w:rsidRDefault="00480DEF">
      <w:pPr>
        <w:rPr>
          <w:rFonts w:ascii="Arial" w:hAnsi="Arial"/>
        </w:rPr>
      </w:pPr>
      <w:r>
        <w:rPr>
          <w:rFonts w:ascii="Arial" w:hAnsi="Arial"/>
          <w:snapToGrid w:val="0"/>
          <w:lang w:eastAsia="en-US"/>
        </w:rPr>
        <w:t>AT THE TIME OF LOADING HAS COMPLIE</w:t>
      </w:r>
      <w:r>
        <w:rPr>
          <w:rFonts w:ascii="Arial" w:hAnsi="Arial"/>
          <w:snapToGrid w:val="0"/>
          <w:color w:val="000000"/>
          <w:lang w:eastAsia="en-US"/>
        </w:rPr>
        <w:t>D</w:t>
      </w:r>
      <w:r>
        <w:rPr>
          <w:rFonts w:ascii="Arial" w:hAnsi="Arial"/>
        </w:rPr>
        <w:t xml:space="preserve"> WITH THE INTERNATIONAL SAFETY MANAGEMENT (I.S.M) CODE AND VALID DOCUMENT OF COMPLIANCE (DOC), SAFETY MANAGEMENT CERTIFICATE (SMC) AND INTERNATIONAL SHIP SECURITY CERTIFICATE (ISSC) ARE PLACED ON BOARD THE VESSEL.</w:t>
      </w:r>
    </w:p>
    <w:p w14:paraId="66AE0499" w14:textId="77777777" w:rsidR="00480DEF" w:rsidRDefault="00480DEF">
      <w:pPr>
        <w:rPr>
          <w:rFonts w:ascii="Arial" w:hAnsi="Arial"/>
        </w:rPr>
      </w:pPr>
    </w:p>
    <w:p w14:paraId="3CF34C35" w14:textId="77777777" w:rsidR="00480DEF" w:rsidRDefault="00480DEF">
      <w:pPr>
        <w:rPr>
          <w:rFonts w:ascii="Arial" w:hAnsi="Arial"/>
        </w:rPr>
      </w:pPr>
    </w:p>
    <w:p w14:paraId="5CBF52F0" w14:textId="77777777" w:rsidR="00480DEF" w:rsidRDefault="00480DE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For PACIFIC INTERNATIONAL LINES (PTE) LTD</w:t>
      </w:r>
    </w:p>
    <w:p w14:paraId="32DD982E" w14:textId="77777777" w:rsidR="00480DEF" w:rsidRDefault="00480DEF">
      <w:pPr>
        <w:rPr>
          <w:rFonts w:ascii="Arial" w:hAnsi="Arial"/>
        </w:rPr>
      </w:pPr>
    </w:p>
    <w:p w14:paraId="7A23F220" w14:textId="77777777" w:rsidR="00480DEF" w:rsidRDefault="00480DEF">
      <w:pPr>
        <w:rPr>
          <w:rFonts w:ascii="Arial" w:hAnsi="Arial"/>
        </w:rPr>
      </w:pPr>
    </w:p>
    <w:p w14:paraId="500CB886" w14:textId="77777777" w:rsidR="00480DEF" w:rsidRDefault="00480DEF">
      <w:pPr>
        <w:rPr>
          <w:rFonts w:ascii="Arial" w:hAnsi="Arial"/>
        </w:rPr>
      </w:pPr>
    </w:p>
    <w:p w14:paraId="130FD31C" w14:textId="77777777" w:rsidR="00480DEF" w:rsidRDefault="00480DEF">
      <w:r>
        <w:rPr>
          <w:rFonts w:ascii="Arial" w:hAnsi="Arial"/>
        </w:rPr>
        <w:t xml:space="preserve">                                                   …………………………………………………………</w:t>
      </w:r>
    </w:p>
    <w:p w14:paraId="61229843" w14:textId="77777777" w:rsidR="00480DEF" w:rsidRDefault="00480DEF">
      <w:r>
        <w:t xml:space="preserve">                                                                                                                        As Agents</w:t>
      </w:r>
    </w:p>
    <w:sectPr w:rsidR="00480D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9A"/>
    <w:rsid w:val="00235A7C"/>
    <w:rsid w:val="00480DEF"/>
    <w:rsid w:val="005C649A"/>
    <w:rsid w:val="007778C3"/>
    <w:rsid w:val="0087559C"/>
    <w:rsid w:val="009B4618"/>
    <w:rsid w:val="00BA583C"/>
    <w:rsid w:val="00C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9555"/>
  <w15:docId w15:val="{AD7CBE05-B5A1-4707-823C-D0AB30A3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SG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PIL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</dc:creator>
  <cp:keywords/>
  <cp:lastModifiedBy>Saori IWATA</cp:lastModifiedBy>
  <cp:revision>3</cp:revision>
  <cp:lastPrinted>2008-10-03T07:06:00Z</cp:lastPrinted>
  <dcterms:created xsi:type="dcterms:W3CDTF">2024-08-15T05:14:00Z</dcterms:created>
  <dcterms:modified xsi:type="dcterms:W3CDTF">2024-08-15T05:14:00Z</dcterms:modified>
</cp:coreProperties>
</file>